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4681DF96" w:rsidR="00D3033E" w:rsidRPr="000D724E" w:rsidRDefault="00CA1B6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A1B6D">
              <w:rPr>
                <w:rFonts w:ascii="Arial" w:hAnsi="Arial" w:cs="Arial"/>
                <w:sz w:val="22"/>
                <w:szCs w:val="22"/>
              </w:rPr>
              <w:t>Identify Basic Electronics Components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A51EC6" w14:textId="77777777" w:rsidR="00563828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Various Diodes</w:t>
            </w:r>
          </w:p>
          <w:p w14:paraId="2F76478F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 xml:space="preserve">Identify Resistors in 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>circuit</w:t>
            </w:r>
          </w:p>
          <w:p w14:paraId="595AE576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Capacitor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47433F5C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Inductor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7B0C2509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IC’s Packages.</w:t>
            </w:r>
          </w:p>
          <w:p w14:paraId="7B148A98" w14:textId="58C43AAF" w:rsidR="007246E0" w:rsidRPr="000A35C1" w:rsidRDefault="007246E0" w:rsidP="007246E0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D91E5B">
        <w:trPr>
          <w:trHeight w:val="296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FECAEC" w14:textId="27BBC1D0" w:rsidR="00856C59" w:rsidRDefault="00856C59" w:rsidP="00856C59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</w:rPr>
              <w:t>Identify Various Diodes</w:t>
            </w:r>
          </w:p>
          <w:p w14:paraId="778E7A4C" w14:textId="52BA6529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Diodes</w:t>
            </w:r>
            <w:r>
              <w:rPr>
                <w:rFonts w:asciiTheme="minorBidi" w:hAnsiTheme="minorBidi"/>
              </w:rPr>
              <w:t xml:space="preserve"> and its type.</w:t>
            </w:r>
          </w:p>
          <w:p w14:paraId="2FF69B97" w14:textId="249A68FD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its polarities</w:t>
            </w:r>
          </w:p>
          <w:p w14:paraId="04EC62A0" w14:textId="7E3D6EDA" w:rsidR="00563828" w:rsidRPr="00856C59" w:rsidRDefault="00856C59" w:rsidP="00856C59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 xml:space="preserve">Draw Diode characteristics curves in </w:t>
            </w:r>
            <w:hyperlink r:id="rId8" w:history="1">
              <w:r w:rsidRPr="00447C66">
                <w:rPr>
                  <w:rFonts w:asciiTheme="minorBidi" w:hAnsiTheme="minorBidi"/>
                  <w:color w:val="000000" w:themeColor="text1"/>
                  <w:u w:val="single"/>
                  <w:shd w:val="clear" w:color="auto" w:fill="FFFFFF"/>
                </w:rPr>
                <w:t>f</w:t>
              </w:r>
              <w:r w:rsidRPr="00447C66">
                <w:rPr>
                  <w:rFonts w:asciiTheme="minorBidi" w:hAnsiTheme="minorBidi"/>
                  <w:color w:val="000000" w:themeColor="text1"/>
                  <w:shd w:val="clear" w:color="auto" w:fill="FFFFFF"/>
                </w:rPr>
                <w:t xml:space="preserve">orward 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and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reverse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Biased</w:t>
              </w:r>
            </w:hyperlink>
          </w:p>
          <w:p w14:paraId="15D28A8C" w14:textId="01527E1A" w:rsidR="00856C59" w:rsidRPr="00856C59" w:rsidRDefault="00856C59" w:rsidP="00856C5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 xml:space="preserve">Identify Resistors in </w:t>
            </w:r>
            <w:r w:rsidRPr="00447C66">
              <w:rPr>
                <w:rFonts w:asciiTheme="minorBidi" w:hAnsiTheme="minorBidi"/>
                <w:b/>
                <w:color w:val="222222"/>
                <w:shd w:val="clear" w:color="auto" w:fill="FFFFFF"/>
              </w:rPr>
              <w:t>circuit</w:t>
            </w:r>
          </w:p>
          <w:p w14:paraId="2353F2CB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Resistor &amp; its types</w:t>
            </w:r>
          </w:p>
          <w:p w14:paraId="66962937" w14:textId="53C7B906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b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</w:t>
            </w:r>
            <w:r>
              <w:rPr>
                <w:rFonts w:asciiTheme="minorBidi" w:hAnsiTheme="minorBidi"/>
                <w:color w:val="222222"/>
                <w:shd w:val="clear" w:color="auto" w:fill="FFFFFF"/>
              </w:rPr>
              <w:t xml:space="preserve"> 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Color coding of resistor</w:t>
            </w:r>
          </w:p>
          <w:p w14:paraId="0A6A0B97" w14:textId="43261868" w:rsidR="00856C59" w:rsidRPr="00856C59" w:rsidRDefault="00856C59" w:rsidP="00D008A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resistor using colour code.</w:t>
            </w:r>
            <w:r w:rsidR="00D008AD" w:rsidRPr="00856C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298F82F" w14:textId="2E49E6D8" w:rsidR="00856C59" w:rsidRPr="00856C59" w:rsidRDefault="00856C59" w:rsidP="00856C5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Identify Capacitor in</w:t>
            </w:r>
            <w:r w:rsidRPr="00447C66">
              <w:rPr>
                <w:rFonts w:asciiTheme="minorBidi" w:hAnsiTheme="minorBidi"/>
                <w:b/>
                <w:color w:val="222222"/>
                <w:shd w:val="clear" w:color="auto" w:fill="FFFFFF"/>
              </w:rPr>
              <w:t xml:space="preserve"> circuit</w:t>
            </w:r>
          </w:p>
          <w:p w14:paraId="758CDAC2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Capacitor &amp; its types</w:t>
            </w:r>
          </w:p>
          <w:p w14:paraId="37B12E6D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b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&amp;rating of Capacitor</w:t>
            </w:r>
          </w:p>
          <w:p w14:paraId="1A31C0C5" w14:textId="6930EBC0" w:rsidR="00856C59" w:rsidRPr="00856C59" w:rsidRDefault="00D91E5B" w:rsidP="00D91E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  <w:r w:rsidRPr="00856C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FBAB68" w14:textId="44CF5948" w:rsidR="00856C59" w:rsidRPr="00856C59" w:rsidRDefault="00856C59" w:rsidP="00856C5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Identify Inductor in</w:t>
            </w:r>
            <w:r w:rsidRPr="00447C66">
              <w:rPr>
                <w:rFonts w:asciiTheme="minorBidi" w:hAnsiTheme="minorBidi"/>
                <w:b/>
                <w:color w:val="222222"/>
                <w:shd w:val="clear" w:color="auto" w:fill="FFFFFF"/>
              </w:rPr>
              <w:t xml:space="preserve"> circuit</w:t>
            </w:r>
          </w:p>
          <w:p w14:paraId="244C8342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</w:rPr>
              <w:t>Identify an Inductor</w:t>
            </w:r>
          </w:p>
          <w:p w14:paraId="26544A8D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b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lastRenderedPageBreak/>
              <w:t xml:space="preserve">Recognize Coding &amp; Rating of </w:t>
            </w:r>
            <w:r w:rsidRPr="00447C66">
              <w:rPr>
                <w:rFonts w:asciiTheme="minorBidi" w:hAnsiTheme="minorBidi"/>
              </w:rPr>
              <w:t>Inductor</w:t>
            </w:r>
          </w:p>
          <w:p w14:paraId="0EA32844" w14:textId="5135F9F6" w:rsidR="00856C59" w:rsidRPr="00856C59" w:rsidRDefault="00D91E5B" w:rsidP="00D91E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  <w:r w:rsidRPr="00856C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B7CAE3" w14:textId="1EC32FBB" w:rsidR="00856C59" w:rsidRDefault="00856C59" w:rsidP="00856C59">
            <w:pPr>
              <w:spacing w:before="240" w:line="360" w:lineRule="auto"/>
              <w:jc w:val="both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Identify IC’s Packages.</w:t>
            </w:r>
          </w:p>
          <w:p w14:paraId="7296798F" w14:textId="237DFEB1" w:rsidR="00856C59" w:rsidRPr="00856C59" w:rsidRDefault="00856C59" w:rsidP="00856C59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Cs/>
              </w:rPr>
              <w:t>Identify</w:t>
            </w:r>
            <w:r w:rsidRPr="00447C66">
              <w:rPr>
                <w:rFonts w:asciiTheme="minorBidi" w:hAnsiTheme="minorBidi"/>
              </w:rPr>
              <w:t xml:space="preserve"> IC Packages &amp; types.</w:t>
            </w:r>
          </w:p>
          <w:p w14:paraId="33A09C7A" w14:textId="7BE38BC2" w:rsidR="00856C59" w:rsidRPr="00D91E5B" w:rsidRDefault="00D91E5B" w:rsidP="00856C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Install the IC on bread board.</w:t>
            </w:r>
          </w:p>
          <w:p w14:paraId="063BDE13" w14:textId="69FA64E3" w:rsidR="00D91E5B" w:rsidRPr="00D91E5B" w:rsidRDefault="00D91E5B" w:rsidP="00856C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D91E5B">
              <w:rPr>
                <w:rFonts w:ascii="Arial" w:hAnsi="Arial" w:cs="Arial"/>
              </w:rPr>
              <w:t>Give the input and verify the truth table of IC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171CB5D5" w:rsidR="006B179A" w:rsidRPr="001E38C0" w:rsidRDefault="00CA1B6D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A1B6D">
              <w:rPr>
                <w:rFonts w:ascii="Arial" w:hAnsi="Arial" w:cs="Arial"/>
                <w:bCs/>
                <w:sz w:val="22"/>
                <w:szCs w:val="22"/>
              </w:rPr>
              <w:t>Identify Basic Electronics Components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FD94149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Various Diodes</w:t>
            </w:r>
          </w:p>
          <w:p w14:paraId="6CAA4F74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 xml:space="preserve">Identify Resistors in 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>circuit</w:t>
            </w:r>
          </w:p>
          <w:p w14:paraId="5CB70F59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Capacitor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3641A9EA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Inductor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59466BA3" w14:textId="21587DA0" w:rsidR="007246E0" w:rsidRPr="009D549C" w:rsidRDefault="007246E0" w:rsidP="009D549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IC’s Packages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5DF09535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bookmarkStart w:id="0" w:name="_Hlk21429099"/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282BAEE1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 Diodes</w:t>
            </w:r>
            <w:r>
              <w:rPr>
                <w:rFonts w:asciiTheme="minorBidi" w:hAnsiTheme="minorBidi"/>
              </w:rPr>
              <w:t xml:space="preserve"> and its type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B7C26F" wp14:editId="75ABE6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89753A" id="Rounded Rectangle 35" o:spid="_x0000_s1026" style="position:absolute;margin-left:6.95pt;margin-top:2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A958CA" wp14:editId="5EBB673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BF2CFB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7235DEFE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 its polarities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58FF3" wp14:editId="567349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F6926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69B130" wp14:editId="1FD4A7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0D732" id="Rounded Rectangle 33" o:spid="_x0000_s1026" style="position:absolute;margin-left:9.3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1D5064BA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 xml:space="preserve">Draw Diode characteristics curves in </w:t>
            </w:r>
            <w:hyperlink r:id="rId9" w:history="1">
              <w:r w:rsidRPr="00447C66">
                <w:rPr>
                  <w:rFonts w:asciiTheme="minorBidi" w:hAnsiTheme="minorBidi"/>
                  <w:color w:val="000000" w:themeColor="text1"/>
                  <w:u w:val="single"/>
                  <w:shd w:val="clear" w:color="auto" w:fill="FFFFFF"/>
                </w:rPr>
                <w:t>f</w:t>
              </w:r>
              <w:r w:rsidRPr="00447C66">
                <w:rPr>
                  <w:rFonts w:asciiTheme="minorBidi" w:hAnsiTheme="minorBidi"/>
                  <w:color w:val="000000" w:themeColor="text1"/>
                  <w:shd w:val="clear" w:color="auto" w:fill="FFFFFF"/>
                </w:rPr>
                <w:t xml:space="preserve">orward 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and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reverse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Biased</w:t>
              </w:r>
            </w:hyperlink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3517A88D" wp14:editId="3C187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40C0F" id="Rounded Rectangle 10" o:spid="_x0000_s1026" style="position:absolute;margin-left:8.5pt;margin-top:5pt;width:28.45pt;height:12.8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7FBA54B0" wp14:editId="1160DE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2C3FA" id="Rounded Rectangle 11" o:spid="_x0000_s1026" style="position:absolute;margin-left:9.5pt;margin-top:4.95pt;width:28.5pt;height:12.9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75B7DCC4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Resistor &amp; its types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56C4C141" wp14:editId="4C402D7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3F7C6" id="Rounded Rectangle 12" o:spid="_x0000_s1026" style="position:absolute;margin-left:8.8pt;margin-top:3.4pt;width:28.5pt;height:12.9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2FFA6933" wp14:editId="551E17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9B4C3" id="Rounded Rectangle 4" o:spid="_x0000_s1026" style="position:absolute;margin-left:9.5pt;margin-top:3.4pt;width:28.5pt;height:12.9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5AAFCC7E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</w:t>
            </w:r>
            <w:r>
              <w:rPr>
                <w:rFonts w:asciiTheme="minorBidi" w:hAnsiTheme="minorBidi"/>
                <w:color w:val="222222"/>
                <w:shd w:val="clear" w:color="auto" w:fill="FFFFFF"/>
              </w:rPr>
              <w:t xml:space="preserve"> 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Color coding of resistor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5D84C8C7" wp14:editId="7E68787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2F20E" id="Rounded Rectangle 13" o:spid="_x0000_s1026" style="position:absolute;margin-left:8.3pt;margin-top:2.85pt;width:28.5pt;height:12.9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7D81BCD2" wp14:editId="08E14B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8888D5" id="Rounded Rectangle 14" o:spid="_x0000_s1026" style="position:absolute;margin-left:10.6pt;margin-top:2.85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74000F34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resistor using colour code.</w:t>
            </w: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29081B62" wp14:editId="461BA18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0C799" id="Rounded Rectangle 15" o:spid="_x0000_s1026" style="position:absolute;margin-left:8.3pt;margin-top:3.95pt;width:28.5pt;height:12.9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18A46B0" wp14:editId="2D0FD0C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939DE7" id="Rounded Rectangle 16" o:spid="_x0000_s1026" style="position:absolute;margin-left:10.05pt;margin-top:3.95pt;width:28.5pt;height:12.9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21E2D20E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Capacitor &amp; its types</w:t>
            </w: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38367E9" wp14:editId="52C9CA0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B41564" id="Rounded Rectangle 17" o:spid="_x0000_s1026" style="position:absolute;margin-left:7.9pt;margin-top:2.5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5E2D97B9" wp14:editId="2259011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9373A" id="Rounded Rectangle 18" o:spid="_x0000_s1026" style="position:absolute;margin-left:10.2pt;margin-top:3.05pt;width:28.45pt;height:12.8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27DDF488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&amp;rating of Capacitor</w:t>
            </w: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16059FB" wp14:editId="4B8B4A7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F6C26" id="Rounded Rectangle 19" o:spid="_x0000_s1026" style="position:absolute;margin-left:7.35pt;margin-top:3.6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57005882" wp14:editId="39B5584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B1890" id="Rounded Rectangle 20" o:spid="_x0000_s1026" style="position:absolute;margin-left:9.7pt;margin-top:3.0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0C6A418A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</w:tc>
        <w:tc>
          <w:tcPr>
            <w:tcW w:w="1080" w:type="dxa"/>
            <w:vAlign w:val="center"/>
          </w:tcPr>
          <w:p w14:paraId="7BE0CFD0" w14:textId="6B4B5421" w:rsidR="009D4B03" w:rsidRPr="00206480" w:rsidRDefault="009D549C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9ED612A" wp14:editId="62335BF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14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2E66E" id="Rounded Rectangle 36" o:spid="_x0000_s1026" style="position:absolute;margin-left:8.35pt;margin-top:1.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+NjAIAAGM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198F54E" w:rsidR="009D4B03" w:rsidRPr="00206480" w:rsidRDefault="009D549C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02A6D2" wp14:editId="34E27C33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-3810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B769F" id="Rounded Rectangle 36" o:spid="_x0000_s1026" style="position:absolute;margin-left:10.9pt;margin-top:-.3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FW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D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C19B3" w:rsidRPr="00206480" w14:paraId="26A62F3F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39163FB3" w14:textId="7E85A385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 an Inductor</w:t>
            </w:r>
          </w:p>
        </w:tc>
        <w:tc>
          <w:tcPr>
            <w:tcW w:w="1080" w:type="dxa"/>
            <w:vAlign w:val="center"/>
          </w:tcPr>
          <w:p w14:paraId="25967678" w14:textId="54DF3C8F" w:rsidR="009C19B3" w:rsidRPr="00206480" w:rsidRDefault="009D549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79D4A06A" wp14:editId="3C23471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6350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4612C" id="Rounded Rectangle 21" o:spid="_x0000_s1026" style="position:absolute;margin-left:10.1pt;margin-top:.5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84B952A" w14:textId="0ECFD037" w:rsidR="009C19B3" w:rsidRPr="00206480" w:rsidRDefault="009D549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FE7D601" wp14:editId="64DB43D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-6985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B401E" id="Rounded Rectangle 22" o:spid="_x0000_s1026" style="position:absolute;margin-left:10.25pt;margin-top:-.55pt;width:28.4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LJfk/r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C19B3" w:rsidRPr="00206480" w14:paraId="787B174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6470090" w14:textId="0EFB8FEF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Recognize Coding &amp; Rating of </w:t>
            </w:r>
            <w:r w:rsidRPr="00447C66">
              <w:rPr>
                <w:rFonts w:asciiTheme="minorBidi" w:hAnsiTheme="minorBidi"/>
              </w:rPr>
              <w:t>Inductor</w:t>
            </w:r>
          </w:p>
        </w:tc>
        <w:tc>
          <w:tcPr>
            <w:tcW w:w="1080" w:type="dxa"/>
            <w:vAlign w:val="center"/>
          </w:tcPr>
          <w:p w14:paraId="7CED7FAF" w14:textId="793A788A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291F7DF" wp14:editId="5B69C00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15240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C21A18" id="Rounded Rectangle 33" o:spid="_x0000_s1026" style="position:absolute;margin-left:10.6pt;margin-top:1.2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iA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Sr8dtM5&#10;JZq1+JGeYKsrUZEnbB/TGyXIZBI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E485895" w14:textId="68E7C9B1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DAC96B9" wp14:editId="717658D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9C0EE" id="Rounded Rectangle 33" o:spid="_x0000_s1026" style="position:absolute;margin-left:10.6pt;margin-top:3.2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2Ah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C19B3" w:rsidRPr="00206480" w14:paraId="098DF3A3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4D8D05A0" w14:textId="5AEF223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</w:tc>
        <w:tc>
          <w:tcPr>
            <w:tcW w:w="1080" w:type="dxa"/>
            <w:vAlign w:val="center"/>
          </w:tcPr>
          <w:p w14:paraId="361DA258" w14:textId="281381B6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97B695B" wp14:editId="6A07677F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27305"/>
                      <wp:wrapNone/>
                      <wp:docPr id="1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A2810" id="Rounded Rectangle 11" o:spid="_x0000_s1026" style="position:absolute;margin-left:9.65pt;margin-top:2.2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ju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9E9CDEE" w14:textId="23C7220F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693D160" wp14:editId="4F69ECA4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6A26A" id="Rounded Rectangle 11" o:spid="_x0000_s1026" style="position:absolute;margin-left:10.85pt;margin-top:.2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5/D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KWsVG99RXaP9kHN9w8irHqrXQ6/mM9ZJuauxubK7aBcHw8PimPyzkl&#10;HFXlyXF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C19B3" w:rsidRPr="00206480" w14:paraId="1C5A94A5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3F3D8EF6" w14:textId="07A937C5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Cs/>
              </w:rPr>
              <w:t>Identify</w:t>
            </w:r>
            <w:r w:rsidRPr="00447C66">
              <w:rPr>
                <w:rFonts w:asciiTheme="minorBidi" w:hAnsiTheme="minorBidi"/>
              </w:rPr>
              <w:t xml:space="preserve"> IC Packages &amp; types.</w:t>
            </w:r>
          </w:p>
        </w:tc>
        <w:tc>
          <w:tcPr>
            <w:tcW w:w="1080" w:type="dxa"/>
            <w:vAlign w:val="center"/>
          </w:tcPr>
          <w:p w14:paraId="37A24A5C" w14:textId="0001EE15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03D5B53" wp14:editId="58C06F29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14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A6932" id="Rounded Rectangle 4" o:spid="_x0000_s1026" style="position:absolute;margin-left:9.65pt;margin-top:1.7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m+s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80B80D7" w14:textId="714EB7E4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920455A" wp14:editId="43742BDA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617D7" id="Rounded Rectangle 4" o:spid="_x0000_s1026" style="position:absolute;margin-left:10.8pt;margin-top:4.5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C19B3" w:rsidRPr="00206480" w14:paraId="699C2590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CDC1C8E" w14:textId="744573E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Install the IC on bread board.</w:t>
            </w:r>
          </w:p>
        </w:tc>
        <w:tc>
          <w:tcPr>
            <w:tcW w:w="1080" w:type="dxa"/>
            <w:vAlign w:val="center"/>
          </w:tcPr>
          <w:p w14:paraId="734032AC" w14:textId="41AFABE7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B0EFAC" wp14:editId="5F09BBC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4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973CE" id="Rounded Rectangle 14" o:spid="_x0000_s1026" style="position:absolute;margin-left:9.4pt;margin-top:2.6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jwiwIAAGM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E4EE71" w14:textId="2707210F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3ACB0BB" wp14:editId="217989BB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CF889" id="Rounded Rectangle 14" o:spid="_x0000_s1026" style="position:absolute;margin-left:11.15pt;margin-top:.5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N60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C19B3" w:rsidRPr="00206480" w14:paraId="5B955EC9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C6A5165" w14:textId="075D0F69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91E5B">
              <w:rPr>
                <w:rFonts w:ascii="Arial" w:hAnsi="Arial" w:cs="Arial"/>
              </w:rPr>
              <w:t>Give the input and verify the truth table of IC</w:t>
            </w:r>
          </w:p>
        </w:tc>
        <w:tc>
          <w:tcPr>
            <w:tcW w:w="1080" w:type="dxa"/>
            <w:vAlign w:val="center"/>
          </w:tcPr>
          <w:p w14:paraId="65C136BA" w14:textId="77777777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14:paraId="405D6FC3" w14:textId="7365BFBC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F0925B8" wp14:editId="3245FF15">
                      <wp:simplePos x="0" y="0"/>
                      <wp:positionH relativeFrom="column">
                        <wp:posOffset>-569595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C4BB6" id="Rounded Rectangle 14" o:spid="_x0000_s1026" style="position:absolute;margin-left:-44.85pt;margin-top:2.8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JZ7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VLOYqN66yu0f7IPbrh5FGPVW+l0/Md6yDY1dzc2V2wD4fh4fFIel3NK&#10;OKrKk+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" filled="f" strokecolor="#243f60 [1604]" strokeweight=".25pt"/>
                  </w:pict>
                </mc:Fallback>
              </mc:AlternateContent>
            </w:r>
            <w:r w:rsidRPr="009C19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734248C" wp14:editId="4E58C5AA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A153A" id="Rounded Rectangle 14" o:spid="_x0000_s1026" style="position:absolute;margin-left:10.85pt;margin-top:1.7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m9j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xkl&#10;hmn8Rg+wMY1oyAN2j5m1EqScx0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32183EE4" w14:textId="77777777" w:rsidR="009D549C" w:rsidRDefault="009D549C">
      <w:pPr>
        <w:rPr>
          <w:rFonts w:ascii="Arial" w:hAnsi="Arial" w:cs="Arial"/>
        </w:rPr>
      </w:pPr>
    </w:p>
    <w:p w14:paraId="5C181996" w14:textId="5AD82BE1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E9B48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673176BC" w:rsidR="009D549C" w:rsidRDefault="009D549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00BFB7C3" w:rsidR="006B179A" w:rsidRPr="00280AF3" w:rsidRDefault="00CA1B6D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CA1B6D">
              <w:rPr>
                <w:rFonts w:ascii="Arial" w:hAnsi="Arial" w:cs="Arial"/>
                <w:sz w:val="22"/>
                <w:szCs w:val="26"/>
              </w:rPr>
              <w:t>Identify Basic Electronics Components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0F86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05E9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26F2797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Various Diodes</w:t>
            </w:r>
          </w:p>
          <w:p w14:paraId="7D4E7C2E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 xml:space="preserve">Identify Resistors in 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>circuit</w:t>
            </w:r>
          </w:p>
          <w:p w14:paraId="46FEF6FC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Capacitor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44C9CEA1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Inductor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5493BFEF" w14:textId="0385F30C" w:rsidR="00C05385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IC’s Packages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D549C" w:rsidRPr="00206480" w14:paraId="23A6645D" w14:textId="77777777" w:rsidTr="00ED2DD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A476337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 Diodes and its 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1DAF70B9" w14:textId="77777777" w:rsidTr="00ED2DD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FB609CC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 its polarities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544C6506" w14:textId="77777777" w:rsidTr="00ED2DD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5A2C8A1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 xml:space="preserve">Draw Diode characteristics curves in </w:t>
            </w:r>
            <w:hyperlink r:id="rId10" w:history="1">
              <w:r w:rsidRPr="00CF1DD3">
                <w:rPr>
                  <w:rFonts w:asciiTheme="minorBidi" w:hAnsiTheme="minorBidi"/>
                  <w:color w:val="000000" w:themeColor="text1"/>
                  <w:u w:val="single"/>
                  <w:shd w:val="clear" w:color="auto" w:fill="FFFFFF"/>
                </w:rPr>
                <w:t>f</w:t>
              </w:r>
              <w:r w:rsidRPr="00CF1DD3">
                <w:rPr>
                  <w:rFonts w:asciiTheme="minorBidi" w:hAnsiTheme="minorBidi"/>
                  <w:color w:val="000000" w:themeColor="text1"/>
                  <w:shd w:val="clear" w:color="auto" w:fill="FFFFFF"/>
                </w:rPr>
                <w:t xml:space="preserve">orward </w:t>
              </w:r>
              <w:r w:rsidRPr="00CF1DD3">
                <w:rPr>
                  <w:rFonts w:asciiTheme="minorBidi" w:hAnsiTheme="minorBidi"/>
                  <w:shd w:val="clear" w:color="auto" w:fill="FFFFFF"/>
                </w:rPr>
                <w:t>and </w:t>
              </w:r>
              <w:r w:rsidRPr="00CF1DD3">
                <w:rPr>
                  <w:rFonts w:asciiTheme="minorBidi" w:hAnsiTheme="minorBidi"/>
                  <w:bCs/>
                  <w:iCs/>
                  <w:shd w:val="clear" w:color="auto" w:fill="FFFFFF"/>
                </w:rPr>
                <w:t>reverse</w:t>
              </w:r>
              <w:r w:rsidRPr="00CF1DD3">
                <w:rPr>
                  <w:rFonts w:asciiTheme="minorBidi" w:hAnsiTheme="minorBidi"/>
                  <w:shd w:val="clear" w:color="auto" w:fill="FFFFFF"/>
                </w:rPr>
                <w:t> </w:t>
              </w:r>
              <w:r w:rsidRPr="00CF1DD3">
                <w:rPr>
                  <w:rFonts w:asciiTheme="minorBidi" w:hAnsiTheme="minorBidi"/>
                  <w:bCs/>
                  <w:iCs/>
                  <w:shd w:val="clear" w:color="auto" w:fill="FFFFFF"/>
                </w:rPr>
                <w:t>Biased</w:t>
              </w:r>
            </w:hyperlink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124CDA19" w14:textId="77777777" w:rsidTr="00ED2DD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0F78328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</w:t>
            </w: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 xml:space="preserve"> Resistor &amp;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21B202A1" w14:textId="77777777" w:rsidTr="00ED2DD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26F77FD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Recognize Coding &amp; Color coding of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0157665B" w14:textId="77777777" w:rsidTr="00ED2DD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95AF250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Find out the value of resistor using colour code.</w:t>
            </w:r>
            <w:r w:rsidRPr="00CF1D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0DDE5360" w14:textId="77777777" w:rsidTr="00ED2DD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10EB2E4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</w:t>
            </w: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 xml:space="preserve"> Capacitor &amp;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5885AC50" w14:textId="77777777" w:rsidTr="00ED2DD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BF1A7C5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Recognize Coding &amp;rating of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0F7C6FA6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0BE33B1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  <w:r w:rsidRPr="00CF1D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12AFACB1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FF3AC2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7E2A27" w14:textId="0BD1E259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</w:rPr>
              <w:t>Identify an 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23CF72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A0182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78C1CC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510BB454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04EBF3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DC9999" w14:textId="0DE52A08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 xml:space="preserve">Recognize Coding &amp; Rating of </w:t>
            </w:r>
            <w:r w:rsidRPr="00CF1DD3">
              <w:rPr>
                <w:rFonts w:asciiTheme="minorBidi" w:hAnsiTheme="minorBidi"/>
              </w:rPr>
              <w:t>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FD77FE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F13D50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CA116F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34319EFA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4E845E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38C066" w14:textId="2B8A2323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  <w:r w:rsidRPr="00CF1D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39D003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EDDD74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55873A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11EC60F0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32D8FC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BB1B28" w14:textId="6D72D253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bCs/>
              </w:rPr>
              <w:t>Identify</w:t>
            </w:r>
            <w:r w:rsidRPr="00CF1DD3">
              <w:rPr>
                <w:rFonts w:asciiTheme="minorBidi" w:hAnsiTheme="minorBidi"/>
              </w:rPr>
              <w:t xml:space="preserve"> IC Packages &amp;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0D9EAF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8D4830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71E27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6C0BCBA4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A3C185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43BF3E" w14:textId="68FBA778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</w:rPr>
              <w:t>Install the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C82A4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FCB49B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A96EC8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05D0F968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435322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D92FAB" w14:textId="1954A766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="Arial" w:hAnsi="Arial" w:cs="Arial"/>
              </w:rPr>
              <w:t>Give the input and verify the truth table of 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0697AC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F5988D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E9FE64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9D549C" w:rsidRPr="00206480" w:rsidRDefault="009D549C" w:rsidP="009D54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A0021" id="Rectangle 43" o:spid="_x0000_s1026" style="position:absolute;margin-left:70.7pt;margin-top:2.2pt;width:14pt;height:9.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9D549C" w:rsidRPr="00206480" w:rsidRDefault="009D549C" w:rsidP="009D54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28F090" id="Rectangle 91" o:spid="_x0000_s1026" style="position:absolute;margin-left:98.35pt;margin-top:1pt;width:14pt;height:9.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74DCE3E" w:rsidR="006B179A" w:rsidRPr="008173FE" w:rsidRDefault="009D549C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5B762B7F" w:rsidR="006B179A" w:rsidRPr="00206480" w:rsidRDefault="00CA1B6D" w:rsidP="006B179A">
            <w:pPr>
              <w:rPr>
                <w:rFonts w:ascii="Arial" w:hAnsi="Arial" w:cs="Arial"/>
              </w:rPr>
            </w:pPr>
            <w:r w:rsidRPr="00CA1B6D">
              <w:rPr>
                <w:rFonts w:ascii="Arial" w:hAnsi="Arial" w:cs="Arial"/>
              </w:rPr>
              <w:t>Identify Basic Electronics Components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16FBC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F74D2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BEBAB14" w:rsidR="00C05385" w:rsidRPr="00206480" w:rsidRDefault="0082239D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check the resistor with multimeter?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B06BFA4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mean by data sheet.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DF5CCF5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electrolytic and electrolytic capacitor.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498A373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check a diode with multimeter?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B83078B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IC.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69F861ED" w:rsidR="00C05385" w:rsidRPr="00206480" w:rsidRDefault="0082239D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resistor colour code, for what purpose 3</w:t>
            </w:r>
            <w:r w:rsidRPr="0082239D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colour is used.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  <w:bookmarkStart w:id="1" w:name="_GoBack"/>
      <w:bookmarkEnd w:id="1"/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314B" w14:textId="77777777" w:rsidR="00E41EC3" w:rsidRDefault="00E41EC3" w:rsidP="00C92255">
      <w:pPr>
        <w:spacing w:after="0" w:line="240" w:lineRule="auto"/>
      </w:pPr>
      <w:r>
        <w:separator/>
      </w:r>
    </w:p>
  </w:endnote>
  <w:endnote w:type="continuationSeparator" w:id="0">
    <w:p w14:paraId="61B0BDD2" w14:textId="77777777" w:rsidR="00E41EC3" w:rsidRDefault="00E41EC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40090" w14:textId="77777777" w:rsidR="00E41EC3" w:rsidRDefault="00E41EC3" w:rsidP="00C92255">
      <w:pPr>
        <w:spacing w:after="0" w:line="240" w:lineRule="auto"/>
      </w:pPr>
      <w:r>
        <w:separator/>
      </w:r>
    </w:p>
  </w:footnote>
  <w:footnote w:type="continuationSeparator" w:id="0">
    <w:p w14:paraId="3D2B0FBF" w14:textId="77777777" w:rsidR="00E41EC3" w:rsidRDefault="00E41EC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E25AF"/>
    <w:multiLevelType w:val="hybridMultilevel"/>
    <w:tmpl w:val="F104AA48"/>
    <w:lvl w:ilvl="0" w:tplc="28629EA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896F22"/>
    <w:multiLevelType w:val="hybridMultilevel"/>
    <w:tmpl w:val="410A8C36"/>
    <w:lvl w:ilvl="0" w:tplc="90E06F4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34581"/>
    <w:multiLevelType w:val="hybridMultilevel"/>
    <w:tmpl w:val="440C0BD2"/>
    <w:lvl w:ilvl="0" w:tplc="C92AFA7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D5949"/>
    <w:multiLevelType w:val="hybridMultilevel"/>
    <w:tmpl w:val="7B2CEBBE"/>
    <w:lvl w:ilvl="0" w:tplc="9BEA0D1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41D79"/>
    <w:multiLevelType w:val="hybridMultilevel"/>
    <w:tmpl w:val="A192E644"/>
    <w:lvl w:ilvl="0" w:tplc="48065D72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6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2"/>
  </w:num>
  <w:num w:numId="11">
    <w:abstractNumId w:val="9"/>
  </w:num>
  <w:num w:numId="12">
    <w:abstractNumId w:val="21"/>
  </w:num>
  <w:num w:numId="13">
    <w:abstractNumId w:val="18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15"/>
  </w:num>
  <w:num w:numId="20">
    <w:abstractNumId w:val="20"/>
  </w:num>
  <w:num w:numId="21">
    <w:abstractNumId w:val="8"/>
  </w:num>
  <w:num w:numId="22">
    <w:abstractNumId w:val="17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0F2731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1A14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00F5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46E0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39D"/>
    <w:rsid w:val="00825686"/>
    <w:rsid w:val="008344C7"/>
    <w:rsid w:val="00847786"/>
    <w:rsid w:val="0085698C"/>
    <w:rsid w:val="00856C59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19B3"/>
    <w:rsid w:val="009C2048"/>
    <w:rsid w:val="009C35F9"/>
    <w:rsid w:val="009C5FDB"/>
    <w:rsid w:val="009D4B03"/>
    <w:rsid w:val="009D549C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7D0E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A1B6D"/>
    <w:rsid w:val="00CC6F28"/>
    <w:rsid w:val="00CD47B9"/>
    <w:rsid w:val="00CD5935"/>
    <w:rsid w:val="00CE199B"/>
    <w:rsid w:val="00CF4098"/>
    <w:rsid w:val="00D008AD"/>
    <w:rsid w:val="00D0344A"/>
    <w:rsid w:val="00D04DAA"/>
    <w:rsid w:val="00D11EF0"/>
    <w:rsid w:val="00D3033E"/>
    <w:rsid w:val="00D53CA7"/>
    <w:rsid w:val="00D56305"/>
    <w:rsid w:val="00D646AF"/>
    <w:rsid w:val="00D702BE"/>
    <w:rsid w:val="00D91E5B"/>
    <w:rsid w:val="00D95455"/>
    <w:rsid w:val="00DA03FD"/>
    <w:rsid w:val="00DD2BAD"/>
    <w:rsid w:val="00DE6544"/>
    <w:rsid w:val="00E30545"/>
    <w:rsid w:val="00E41EC3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56C5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C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6C5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C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forward+and+reverse+Biased&amp;spell=1&amp;sa=X&amp;ved=0ahUKEwiFh7W_koHgAhWIeisKHchVCboQkeECCCYoA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forward+and+reverse+Biased&amp;spell=1&amp;sa=X&amp;ved=0ahUKEwiFh7W_koHgAhWIeisKHchVCboQkeECCCY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forward+and+reverse+Biased&amp;spell=1&amp;sa=X&amp;ved=0ahUKEwiFh7W_koHgAhWIeisKHchVCboQkeECCCYo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D1495-F217-45E0-A320-5C26237A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79</cp:revision>
  <dcterms:created xsi:type="dcterms:W3CDTF">2018-03-30T06:50:00Z</dcterms:created>
  <dcterms:modified xsi:type="dcterms:W3CDTF">2019-10-08T07:45:00Z</dcterms:modified>
</cp:coreProperties>
</file>